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Pr="005900B4" w:rsidRDefault="005900B4">
      <w:pPr>
        <w:rPr>
          <w:sz w:val="28"/>
          <w:szCs w:val="28"/>
        </w:rPr>
      </w:pPr>
      <w:r w:rsidRPr="005900B4">
        <w:rPr>
          <w:rFonts w:ascii="Verdana" w:hAnsi="Verdana"/>
          <w:color w:val="000000"/>
          <w:sz w:val="28"/>
          <w:szCs w:val="28"/>
          <w:shd w:val="clear" w:color="auto" w:fill="FFFFFF"/>
        </w:rPr>
        <w:t>此次聖誕餐會，不但歡樂，更使師生與</w:t>
      </w:r>
      <w:proofErr w:type="gramStart"/>
      <w:r w:rsidRPr="005900B4">
        <w:rPr>
          <w:rFonts w:ascii="Verdana" w:hAnsi="Verdana"/>
          <w:color w:val="000000"/>
          <w:sz w:val="28"/>
          <w:szCs w:val="28"/>
          <w:shd w:val="clear" w:color="auto" w:fill="FFFFFF"/>
        </w:rPr>
        <w:t>同學間的氣氛</w:t>
      </w:r>
      <w:proofErr w:type="gramEnd"/>
      <w:r w:rsidRPr="005900B4">
        <w:rPr>
          <w:rFonts w:ascii="Verdana" w:hAnsi="Verdana"/>
          <w:color w:val="000000"/>
          <w:sz w:val="28"/>
          <w:szCs w:val="28"/>
          <w:shd w:val="clear" w:color="auto" w:fill="FFFFFF"/>
        </w:rPr>
        <w:t>更為融洽。</w:t>
      </w:r>
    </w:p>
    <w:p w:rsidR="00DA56E7" w:rsidRDefault="005900B4">
      <w:bookmarkStart w:id="0" w:name="_GoBack"/>
      <w:bookmarkEnd w:id="0"/>
      <w:r>
        <w:rPr>
          <w:noProof/>
        </w:rPr>
        <w:drawing>
          <wp:inline distT="0" distB="0" distL="0" distR="0" wp14:anchorId="3302B961" wp14:editId="0A8E814D">
            <wp:extent cx="5278120" cy="2968229"/>
            <wp:effectExtent l="0" t="0" r="0" b="3810"/>
            <wp:docPr id="1" name="圖片 1" descr="H:\聖誕節活動 20141231\2014.12.23.國企所聖誕佳節師生合照--2014.12.23_17210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聖誕節活動 20141231\2014.12.23.國企所聖誕佳節師生合照--2014.12.23_172104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E7" w:rsidRDefault="00DA56E7"/>
    <w:p w:rsidR="00DA56E7" w:rsidRDefault="005900B4">
      <w:r>
        <w:rPr>
          <w:noProof/>
        </w:rPr>
        <w:drawing>
          <wp:inline distT="0" distB="0" distL="0" distR="0" wp14:anchorId="08655B52" wp14:editId="336D0B5E">
            <wp:extent cx="5278120" cy="2968229"/>
            <wp:effectExtent l="0" t="0" r="0" b="3810"/>
            <wp:docPr id="2" name="圖片 2" descr="H:\聖誕節活動 20141231\2014.12.23.國企所教師群像--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聖誕節活動 20141231\2014.12.23.國企所教師群像--.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E7" w:rsidRDefault="00DA56E7"/>
    <w:p w:rsidR="00DA56E7" w:rsidRDefault="00DA56E7"/>
    <w:sectPr w:rsidR="00DA56E7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98" w:rsidRDefault="009B3498" w:rsidP="00DA56E7">
      <w:pPr>
        <w:spacing w:after="0" w:line="240" w:lineRule="auto"/>
      </w:pPr>
      <w:r>
        <w:separator/>
      </w:r>
    </w:p>
  </w:endnote>
  <w:endnote w:type="continuationSeparator" w:id="0">
    <w:p w:rsidR="009B3498" w:rsidRDefault="009B3498" w:rsidP="00DA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98" w:rsidRDefault="009B3498" w:rsidP="00DA56E7">
      <w:pPr>
        <w:spacing w:after="0" w:line="240" w:lineRule="auto"/>
      </w:pPr>
      <w:r>
        <w:separator/>
      </w:r>
    </w:p>
  </w:footnote>
  <w:footnote w:type="continuationSeparator" w:id="0">
    <w:p w:rsidR="009B3498" w:rsidRDefault="009B3498" w:rsidP="00DA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B"/>
    <w:rsid w:val="00221AD4"/>
    <w:rsid w:val="002B2964"/>
    <w:rsid w:val="005900B4"/>
    <w:rsid w:val="00994B51"/>
    <w:rsid w:val="009B3498"/>
    <w:rsid w:val="00AD57BA"/>
    <w:rsid w:val="00B6210B"/>
    <w:rsid w:val="00DA56E7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DA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DA56E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A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DA56E7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DA56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DA56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DA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DA56E7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A5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DA56E7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DA56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DA5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2015-01-05T05:35:00Z</dcterms:created>
  <dcterms:modified xsi:type="dcterms:W3CDTF">2015-01-05T05:35:00Z</dcterms:modified>
</cp:coreProperties>
</file>